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C0" w:rsidRDefault="001A61C0" w:rsidP="00F461A2">
      <w:pPr>
        <w:tabs>
          <w:tab w:val="left" w:pos="567"/>
          <w:tab w:val="left" w:pos="993"/>
          <w:tab w:val="left" w:pos="1701"/>
          <w:tab w:val="left" w:pos="2268"/>
          <w:tab w:val="left" w:pos="2694"/>
          <w:tab w:val="left" w:pos="3261"/>
          <w:tab w:val="left" w:pos="3828"/>
          <w:tab w:val="left" w:pos="4395"/>
          <w:tab w:val="left" w:pos="4962"/>
          <w:tab w:val="left" w:pos="5387"/>
          <w:tab w:val="left" w:pos="5954"/>
          <w:tab w:val="left" w:pos="6521"/>
          <w:tab w:val="left" w:pos="7088"/>
        </w:tabs>
        <w:ind w:left="284"/>
        <w:rPr>
          <w:lang w:val="cs-CZ" w:eastAsia="cs-CZ"/>
        </w:rPr>
      </w:pPr>
    </w:p>
    <w:tbl>
      <w:tblPr>
        <w:tblStyle w:val="Mkatabulky"/>
        <w:tblW w:w="793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378"/>
        <w:gridCol w:w="358"/>
        <w:gridCol w:w="351"/>
        <w:gridCol w:w="408"/>
        <w:gridCol w:w="236"/>
        <w:gridCol w:w="314"/>
        <w:gridCol w:w="236"/>
        <w:gridCol w:w="236"/>
        <w:gridCol w:w="236"/>
        <w:gridCol w:w="236"/>
        <w:gridCol w:w="452"/>
        <w:gridCol w:w="236"/>
        <w:gridCol w:w="524"/>
        <w:gridCol w:w="236"/>
        <w:gridCol w:w="236"/>
        <w:gridCol w:w="500"/>
        <w:gridCol w:w="236"/>
        <w:gridCol w:w="327"/>
        <w:gridCol w:w="236"/>
        <w:gridCol w:w="236"/>
        <w:gridCol w:w="236"/>
        <w:gridCol w:w="314"/>
        <w:gridCol w:w="236"/>
        <w:gridCol w:w="236"/>
        <w:gridCol w:w="236"/>
      </w:tblGrid>
      <w:tr w:rsidR="00783A04" w:rsidRPr="009A120B" w:rsidTr="00783A04">
        <w:tc>
          <w:tcPr>
            <w:tcW w:w="237" w:type="dxa"/>
            <w:tcBorders>
              <w:top w:val="single" w:sz="12" w:space="0" w:color="000000" w:themeColor="text1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  <w:r w:rsidRPr="009A120B">
              <w:rPr>
                <w:color w:val="FFFFFF" w:themeColor="background1"/>
                <w:lang w:val="cs-CZ"/>
              </w:rPr>
              <w:t>c#</w:t>
            </w:r>
          </w:p>
        </w:tc>
        <w:tc>
          <w:tcPr>
            <w:tcW w:w="40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  <w:r w:rsidRPr="009A120B">
              <w:rPr>
                <w:color w:val="FFFFFF" w:themeColor="background1"/>
                <w:lang w:val="cs-CZ"/>
              </w:rPr>
              <w:t>d#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452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  <w:r w:rsidRPr="009A120B">
              <w:rPr>
                <w:color w:val="FFFFFF" w:themeColor="background1"/>
                <w:lang w:val="cs-CZ"/>
              </w:rPr>
              <w:t>f#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524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  <w:r w:rsidRPr="009A120B">
              <w:rPr>
                <w:color w:val="FFFFFF" w:themeColor="background1"/>
                <w:lang w:val="cs-CZ"/>
              </w:rPr>
              <w:t>g#</w:t>
            </w:r>
          </w:p>
        </w:tc>
        <w:tc>
          <w:tcPr>
            <w:tcW w:w="500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  <w:r w:rsidRPr="009A120B">
              <w:rPr>
                <w:color w:val="FFFFFF" w:themeColor="background1"/>
                <w:lang w:val="cs-CZ"/>
              </w:rPr>
              <w:t>a#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04258" w:rsidRPr="009A120B" w:rsidRDefault="00B04258" w:rsidP="001A61C0">
            <w:pPr>
              <w:rPr>
                <w:color w:val="FFFFFF" w:themeColor="background1"/>
                <w:lang w:val="cs-CZ"/>
              </w:rPr>
            </w:pPr>
          </w:p>
        </w:tc>
        <w:bookmarkStart w:id="0" w:name="_GoBack"/>
        <w:bookmarkEnd w:id="0"/>
      </w:tr>
      <w:tr w:rsidR="00342A98" w:rsidTr="00783A04">
        <w:tc>
          <w:tcPr>
            <w:tcW w:w="237" w:type="dxa"/>
            <w:tcBorders>
              <w:top w:val="nil"/>
              <w:bottom w:val="single" w:sz="12" w:space="0" w:color="auto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358" w:type="dxa"/>
            <w:tcBorders>
              <w:top w:val="single" w:sz="18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5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1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f</w:t>
            </w:r>
          </w:p>
        </w:tc>
        <w:tc>
          <w:tcPr>
            <w:tcW w:w="452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g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000000" w:themeColor="text1"/>
              <w:bottom w:val="single" w:sz="12" w:space="0" w:color="000000" w:themeColor="text1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A61C0" w:rsidRPr="00783A04" w:rsidRDefault="001A61C0" w:rsidP="001A61C0">
            <w:pPr>
              <w:rPr>
                <w:lang w:val="cs-CZ"/>
              </w:rPr>
            </w:pPr>
          </w:p>
          <w:p w:rsidR="007F612B" w:rsidRPr="00783A04" w:rsidRDefault="007F612B" w:rsidP="001A61C0">
            <w:pPr>
              <w:rPr>
                <w:lang w:val="cs-CZ"/>
              </w:rPr>
            </w:pPr>
          </w:p>
          <w:p w:rsidR="007F612B" w:rsidRPr="00783A04" w:rsidRDefault="007F612B" w:rsidP="001A61C0">
            <w:pPr>
              <w:rPr>
                <w:lang w:val="cs-CZ"/>
              </w:rPr>
            </w:pPr>
          </w:p>
          <w:p w:rsidR="001A61C0" w:rsidRPr="00783A04" w:rsidRDefault="001A61C0" w:rsidP="00B04258">
            <w:pPr>
              <w:ind w:left="-79" w:right="-107"/>
              <w:rPr>
                <w:lang w:val="cs-CZ"/>
              </w:rPr>
            </w:pPr>
            <w:r w:rsidRPr="00783A04">
              <w:rPr>
                <w:color w:val="FFFFFF" w:themeColor="background1"/>
                <w:lang w:val="cs-CZ"/>
              </w:rPr>
              <w:t>c</w:t>
            </w:r>
            <w:r w:rsidR="00B04258" w:rsidRPr="00783A04">
              <w:rPr>
                <w:color w:val="FFFFFF" w:themeColor="background1"/>
                <w:lang w:val="cs-CZ"/>
              </w:rPr>
              <w:t>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</w:tr>
    </w:tbl>
    <w:p w:rsidR="00F461A2" w:rsidRDefault="001A61C0" w:rsidP="00F461A2">
      <w:pPr>
        <w:tabs>
          <w:tab w:val="left" w:pos="284"/>
          <w:tab w:val="left" w:pos="993"/>
          <w:tab w:val="left" w:pos="1701"/>
          <w:tab w:val="left" w:pos="2268"/>
          <w:tab w:val="left" w:pos="2694"/>
          <w:tab w:val="left" w:pos="3261"/>
          <w:tab w:val="left" w:pos="3828"/>
          <w:tab w:val="left" w:pos="4395"/>
          <w:tab w:val="left" w:pos="4962"/>
          <w:tab w:val="left" w:pos="5387"/>
          <w:tab w:val="left" w:pos="5954"/>
          <w:tab w:val="left" w:pos="6521"/>
          <w:tab w:val="left" w:pos="7088"/>
        </w:tabs>
        <w:rPr>
          <w:lang w:val="cs-CZ" w:eastAsia="cs-CZ"/>
        </w:rPr>
      </w:pPr>
      <w:r>
        <w:rPr>
          <w:lang w:val="cs-CZ" w:eastAsia="cs-CZ"/>
        </w:rPr>
        <w:t>.</w:t>
      </w:r>
    </w:p>
    <w:sectPr w:rsidR="00F461A2" w:rsidSect="00E00DF9">
      <w:pgSz w:w="12240" w:h="15840"/>
      <w:pgMar w:top="720" w:right="1418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832"/>
    <w:multiLevelType w:val="hybridMultilevel"/>
    <w:tmpl w:val="C6541F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0703"/>
    <w:multiLevelType w:val="hybridMultilevel"/>
    <w:tmpl w:val="6EB48F40"/>
    <w:lvl w:ilvl="0" w:tplc="CAE676D6">
      <w:start w:val="2"/>
      <w:numFmt w:val="decimal"/>
      <w:pStyle w:val="Nadpis3"/>
      <w:lvlText w:val="%1."/>
      <w:lvlJc w:val="left"/>
      <w:pPr>
        <w:ind w:left="12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E71B58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DB7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A96"/>
    <w:multiLevelType w:val="hybridMultilevel"/>
    <w:tmpl w:val="917CCDDA"/>
    <w:lvl w:ilvl="0" w:tplc="4108373A">
      <w:start w:val="5"/>
      <w:numFmt w:val="decimal"/>
      <w:lvlText w:val="%1."/>
      <w:lvlJc w:val="left"/>
      <w:pPr>
        <w:ind w:left="1212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BC50B7E0">
      <w:start w:val="1"/>
      <w:numFmt w:val="decimal"/>
      <w:lvlText w:val="%3)"/>
      <w:lvlJc w:val="left"/>
      <w:pPr>
        <w:ind w:left="319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F78151F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69CD"/>
    <w:multiLevelType w:val="hybridMultilevel"/>
    <w:tmpl w:val="CC9CF0D2"/>
    <w:lvl w:ilvl="0" w:tplc="26FCE9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07A1"/>
    <w:multiLevelType w:val="hybridMultilevel"/>
    <w:tmpl w:val="A128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058E"/>
    <w:multiLevelType w:val="hybridMultilevel"/>
    <w:tmpl w:val="7D5CAE1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5D68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972E1"/>
    <w:multiLevelType w:val="hybridMultilevel"/>
    <w:tmpl w:val="08AC0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C7149"/>
    <w:multiLevelType w:val="hybridMultilevel"/>
    <w:tmpl w:val="C134614C"/>
    <w:lvl w:ilvl="0" w:tplc="253E1E2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B447F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520EE"/>
    <w:multiLevelType w:val="multilevel"/>
    <w:tmpl w:val="588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1BF3"/>
    <w:multiLevelType w:val="hybridMultilevel"/>
    <w:tmpl w:val="F0A68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F46FC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5382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5024D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348E4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D24F8"/>
    <w:multiLevelType w:val="hybridMultilevel"/>
    <w:tmpl w:val="D60AE202"/>
    <w:lvl w:ilvl="0" w:tplc="D0BC77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A7459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5"/>
  </w:num>
  <w:num w:numId="5">
    <w:abstractNumId w:val="20"/>
  </w:num>
  <w:num w:numId="6">
    <w:abstractNumId w:val="1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19"/>
  </w:num>
  <w:num w:numId="16">
    <w:abstractNumId w:val="11"/>
  </w:num>
  <w:num w:numId="17">
    <w:abstractNumId w:val="4"/>
  </w:num>
  <w:num w:numId="18">
    <w:abstractNumId w:val="1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BF"/>
    <w:rsid w:val="000B2D57"/>
    <w:rsid w:val="000C4124"/>
    <w:rsid w:val="000D2831"/>
    <w:rsid w:val="000E1558"/>
    <w:rsid w:val="001A61C0"/>
    <w:rsid w:val="00234F10"/>
    <w:rsid w:val="002412D4"/>
    <w:rsid w:val="00250DFC"/>
    <w:rsid w:val="00342A98"/>
    <w:rsid w:val="00373F4A"/>
    <w:rsid w:val="0039744C"/>
    <w:rsid w:val="003A194B"/>
    <w:rsid w:val="003A7DC0"/>
    <w:rsid w:val="004806BA"/>
    <w:rsid w:val="00484673"/>
    <w:rsid w:val="004D7089"/>
    <w:rsid w:val="00517697"/>
    <w:rsid w:val="00517875"/>
    <w:rsid w:val="00532EBF"/>
    <w:rsid w:val="00572A44"/>
    <w:rsid w:val="005C1DA8"/>
    <w:rsid w:val="00664AC5"/>
    <w:rsid w:val="006822B4"/>
    <w:rsid w:val="00685919"/>
    <w:rsid w:val="00692D33"/>
    <w:rsid w:val="006A7629"/>
    <w:rsid w:val="006F41F7"/>
    <w:rsid w:val="00737201"/>
    <w:rsid w:val="00744269"/>
    <w:rsid w:val="00783A04"/>
    <w:rsid w:val="007D6EBF"/>
    <w:rsid w:val="007F612B"/>
    <w:rsid w:val="008521D3"/>
    <w:rsid w:val="008B4D8D"/>
    <w:rsid w:val="008E2B9D"/>
    <w:rsid w:val="00913713"/>
    <w:rsid w:val="009244C1"/>
    <w:rsid w:val="00967378"/>
    <w:rsid w:val="00967749"/>
    <w:rsid w:val="00973712"/>
    <w:rsid w:val="009A120B"/>
    <w:rsid w:val="009F5D93"/>
    <w:rsid w:val="00A45305"/>
    <w:rsid w:val="00AB7E97"/>
    <w:rsid w:val="00AE67A8"/>
    <w:rsid w:val="00B04258"/>
    <w:rsid w:val="00B77AAC"/>
    <w:rsid w:val="00B77C74"/>
    <w:rsid w:val="00C5359A"/>
    <w:rsid w:val="00C76CE4"/>
    <w:rsid w:val="00CB5314"/>
    <w:rsid w:val="00D77E48"/>
    <w:rsid w:val="00D80EB9"/>
    <w:rsid w:val="00DA4C1E"/>
    <w:rsid w:val="00DB59A7"/>
    <w:rsid w:val="00DD5034"/>
    <w:rsid w:val="00DF4829"/>
    <w:rsid w:val="00E00DF9"/>
    <w:rsid w:val="00E22371"/>
    <w:rsid w:val="00ED3E36"/>
    <w:rsid w:val="00F461A2"/>
    <w:rsid w:val="00F7038F"/>
    <w:rsid w:val="00F75205"/>
    <w:rsid w:val="00F805F9"/>
    <w:rsid w:val="00FA25B0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7356B-904B-4687-9454-BA5EDC9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zh-TW"/>
    </w:rPr>
  </w:style>
  <w:style w:type="paragraph" w:styleId="Nadpis3">
    <w:name w:val="heading 3"/>
    <w:aliases w:val="Nadpis S2"/>
    <w:basedOn w:val="Normln"/>
    <w:next w:val="Normln"/>
    <w:link w:val="Nadpis3Char"/>
    <w:qFormat/>
    <w:rsid w:val="007D6EBF"/>
    <w:pPr>
      <w:keepNext/>
      <w:numPr>
        <w:numId w:val="18"/>
      </w:numPr>
      <w:spacing w:before="240" w:after="60"/>
      <w:outlineLvl w:val="2"/>
    </w:pPr>
    <w:rPr>
      <w:rFonts w:ascii="Cambria" w:eastAsia="Times New Roman" w:hAnsi="Cambria" w:cs="Arial"/>
      <w:b/>
      <w:bCs/>
      <w:sz w:val="28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S2 Char"/>
    <w:basedOn w:val="Standardnpsmoodstavce"/>
    <w:link w:val="Nadpis3"/>
    <w:rsid w:val="007D6EBF"/>
    <w:rPr>
      <w:rFonts w:ascii="Cambria" w:eastAsia="Times New Roman" w:hAnsi="Cambria" w:cs="Arial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7D6EBF"/>
    <w:pPr>
      <w:ind w:left="720"/>
      <w:contextualSpacing/>
    </w:pPr>
  </w:style>
  <w:style w:type="table" w:styleId="Mkatabulky">
    <w:name w:val="Table Grid"/>
    <w:basedOn w:val="Normlntabulka"/>
    <w:rsid w:val="00B7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77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Základy hudební akustiky</vt:lpstr>
    </vt:vector>
  </TitlesOfParts>
  <Company>MFF UK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Základy hudební akustiky</dc:title>
  <dc:subject/>
  <dc:creator>Jan Obdrzalek</dc:creator>
  <cp:keywords/>
  <dc:description/>
  <cp:lastModifiedBy>Jan Obdrzalek</cp:lastModifiedBy>
  <cp:revision>5</cp:revision>
  <cp:lastPrinted>2017-02-16T08:01:00Z</cp:lastPrinted>
  <dcterms:created xsi:type="dcterms:W3CDTF">2017-02-16T07:44:00Z</dcterms:created>
  <dcterms:modified xsi:type="dcterms:W3CDTF">2017-02-16T08:03:00Z</dcterms:modified>
</cp:coreProperties>
</file>