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18"/>
        <w:gridCol w:w="4341"/>
      </w:tblGrid>
      <w:tr w:rsidR="00A30061" w:rsidRPr="00A30061" w:rsidTr="004C1013">
        <w:tc>
          <w:tcPr>
            <w:tcW w:w="4318" w:type="dxa"/>
            <w:tcBorders>
              <w:bottom w:val="single" w:sz="18" w:space="0" w:color="000000"/>
            </w:tcBorders>
          </w:tcPr>
          <w:p w:rsidR="00A30061" w:rsidRPr="00A30061" w:rsidRDefault="00ED02D6" w:rsidP="0011563D">
            <w:pPr>
              <w:spacing w:before="60" w:after="60"/>
            </w:pPr>
            <w:r>
              <w:t>0</w:t>
            </w:r>
            <w:r w:rsidR="00162514">
              <w:t>3</w:t>
            </w:r>
            <w:r>
              <w:t xml:space="preserve"> </w:t>
            </w:r>
            <w:r w:rsidR="0011563D">
              <w:t>Číslovky apod.</w:t>
            </w:r>
            <w:r w:rsidR="00A30061" w:rsidRPr="00A30061">
              <w:t xml:space="preserve"> pro Ukrajince</w:t>
            </w:r>
          </w:p>
        </w:tc>
        <w:tc>
          <w:tcPr>
            <w:tcW w:w="4341" w:type="dxa"/>
            <w:tcBorders>
              <w:bottom w:val="single" w:sz="18" w:space="0" w:color="000000"/>
            </w:tcBorders>
          </w:tcPr>
          <w:p w:rsidR="00A30061" w:rsidRPr="00A30061" w:rsidRDefault="0011563D" w:rsidP="00162514">
            <w:pPr>
              <w:spacing w:before="60" w:after="60"/>
            </w:pPr>
            <w:r w:rsidRPr="0011563D">
              <w:t xml:space="preserve">03 </w:t>
            </w:r>
            <w:proofErr w:type="spellStart"/>
            <w:r w:rsidRPr="0011563D">
              <w:t>Числівники</w:t>
            </w:r>
            <w:proofErr w:type="spellEnd"/>
            <w:r w:rsidRPr="0011563D">
              <w:t xml:space="preserve"> </w:t>
            </w:r>
            <w:proofErr w:type="spellStart"/>
            <w:r w:rsidRPr="0011563D">
              <w:t>тощо</w:t>
            </w:r>
            <w:proofErr w:type="spellEnd"/>
            <w:r w:rsidRPr="0011563D">
              <w:t xml:space="preserve"> </w:t>
            </w:r>
            <w:proofErr w:type="spellStart"/>
            <w:r w:rsidRPr="0011563D">
              <w:t>для</w:t>
            </w:r>
            <w:proofErr w:type="spellEnd"/>
            <w:r w:rsidRPr="0011563D">
              <w:t xml:space="preserve"> </w:t>
            </w:r>
            <w:proofErr w:type="spellStart"/>
            <w:r w:rsidRPr="0011563D">
              <w:t>українців</w:t>
            </w:r>
            <w:proofErr w:type="spellEnd"/>
          </w:p>
        </w:tc>
      </w:tr>
      <w:tr w:rsidR="00CE09F6" w:rsidRPr="00A30061" w:rsidTr="00CE09F6">
        <w:tc>
          <w:tcPr>
            <w:tcW w:w="4318" w:type="dxa"/>
            <w:tcBorders>
              <w:bottom w:val="single" w:sz="12" w:space="0" w:color="auto"/>
            </w:tcBorders>
          </w:tcPr>
          <w:p w:rsidR="00CE09F6" w:rsidRDefault="00CE09F6" w:rsidP="00162514">
            <w:pPr>
              <w:spacing w:before="60" w:after="60"/>
            </w:pPr>
            <w:r>
              <w:t>Souhlas; nesouhlas; pravděpodobnost</w:t>
            </w:r>
          </w:p>
        </w:tc>
        <w:tc>
          <w:tcPr>
            <w:tcW w:w="4341" w:type="dxa"/>
            <w:tcBorders>
              <w:bottom w:val="single" w:sz="12" w:space="0" w:color="auto"/>
            </w:tcBorders>
          </w:tcPr>
          <w:p w:rsidR="00CE09F6" w:rsidRDefault="00CE09F6" w:rsidP="00162514">
            <w:pPr>
              <w:spacing w:before="60" w:after="60"/>
            </w:pPr>
            <w:proofErr w:type="spellStart"/>
            <w:r w:rsidRPr="00CE09F6">
              <w:t>Угода</w:t>
            </w:r>
            <w:proofErr w:type="spellEnd"/>
            <w:r w:rsidRPr="00CE09F6">
              <w:t xml:space="preserve">; </w:t>
            </w:r>
            <w:proofErr w:type="spellStart"/>
            <w:r w:rsidRPr="00CE09F6">
              <w:t>незгоди</w:t>
            </w:r>
            <w:proofErr w:type="spellEnd"/>
            <w:r w:rsidRPr="00CE09F6">
              <w:t xml:space="preserve">; </w:t>
            </w:r>
            <w:proofErr w:type="spellStart"/>
            <w:r w:rsidRPr="00CE09F6">
              <w:t>ймовірність</w:t>
            </w:r>
            <w:proofErr w:type="spellEnd"/>
          </w:p>
        </w:tc>
      </w:tr>
      <w:tr w:rsidR="00A30061" w:rsidRPr="00A30061" w:rsidTr="00CE09F6">
        <w:tc>
          <w:tcPr>
            <w:tcW w:w="4318" w:type="dxa"/>
            <w:tcBorders>
              <w:top w:val="single" w:sz="12" w:space="0" w:color="auto"/>
              <w:bottom w:val="single" w:sz="4" w:space="0" w:color="auto"/>
            </w:tcBorders>
          </w:tcPr>
          <w:p w:rsidR="00A30061" w:rsidRPr="00A30061" w:rsidRDefault="004E75AD" w:rsidP="00074E2B">
            <w:pPr>
              <w:spacing w:before="60" w:after="60"/>
            </w:pPr>
            <w:r>
              <w:t xml:space="preserve">ano – ne; </w:t>
            </w:r>
            <w:r w:rsidR="00074E2B">
              <w:t>nikdy nepřijde!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4" w:space="0" w:color="auto"/>
            </w:tcBorders>
          </w:tcPr>
          <w:p w:rsidR="00A30061" w:rsidRPr="00A30061" w:rsidRDefault="004E75AD" w:rsidP="009E6382">
            <w:pPr>
              <w:spacing w:before="60" w:after="60"/>
            </w:pPr>
            <w:proofErr w:type="spellStart"/>
            <w:r w:rsidRPr="004E75AD">
              <w:t>Так</w:t>
            </w:r>
            <w:proofErr w:type="spellEnd"/>
            <w:r w:rsidRPr="004E75AD">
              <w:t xml:space="preserve">; - </w:t>
            </w:r>
            <w:proofErr w:type="spellStart"/>
            <w:r w:rsidRPr="004E75AD">
              <w:t>Ні</w:t>
            </w:r>
            <w:proofErr w:type="spellEnd"/>
            <w:r w:rsidRPr="004E75AD">
              <w:t xml:space="preserve">; </w:t>
            </w:r>
            <w:proofErr w:type="spellStart"/>
            <w:r w:rsidR="00074E2B" w:rsidRPr="00074E2B">
              <w:t>ніколи</w:t>
            </w:r>
            <w:proofErr w:type="spellEnd"/>
            <w:r w:rsidR="00074E2B" w:rsidRPr="00074E2B">
              <w:t xml:space="preserve"> </w:t>
            </w:r>
            <w:proofErr w:type="spellStart"/>
            <w:r w:rsidR="00074E2B" w:rsidRPr="00074E2B">
              <w:t>не</w:t>
            </w:r>
            <w:proofErr w:type="spellEnd"/>
            <w:r w:rsidR="00074E2B" w:rsidRPr="00074E2B">
              <w:t xml:space="preserve"> </w:t>
            </w:r>
            <w:proofErr w:type="spellStart"/>
            <w:r w:rsidR="00074E2B" w:rsidRPr="00074E2B">
              <w:t>прийде</w:t>
            </w:r>
            <w:proofErr w:type="spellEnd"/>
            <w:r w:rsidR="00074E2B" w:rsidRPr="00074E2B">
              <w:t>!</w:t>
            </w:r>
          </w:p>
        </w:tc>
      </w:tr>
      <w:tr w:rsidR="006A18EC" w:rsidRPr="00A30061" w:rsidTr="00CE09F6">
        <w:tc>
          <w:tcPr>
            <w:tcW w:w="4318" w:type="dxa"/>
            <w:tcBorders>
              <w:top w:val="single" w:sz="12" w:space="0" w:color="auto"/>
              <w:bottom w:val="single" w:sz="4" w:space="0" w:color="auto"/>
            </w:tcBorders>
          </w:tcPr>
          <w:p w:rsidR="006A18EC" w:rsidRDefault="006A18EC" w:rsidP="00074E2B">
            <w:pPr>
              <w:spacing w:before="60" w:after="60"/>
            </w:pPr>
            <w:r>
              <w:t>Na sto procent! Stoprocentně!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4" w:space="0" w:color="auto"/>
            </w:tcBorders>
          </w:tcPr>
          <w:p w:rsidR="006A18EC" w:rsidRPr="004E75AD" w:rsidRDefault="006A18EC" w:rsidP="009E6382">
            <w:pPr>
              <w:spacing w:before="60" w:after="60"/>
            </w:pPr>
            <w:r>
              <w:rPr>
                <w:rStyle w:val="q4iawc"/>
                <w:lang w:val="uk-UA"/>
              </w:rPr>
              <w:t>На сто відсотків!</w:t>
            </w:r>
          </w:p>
        </w:tc>
      </w:tr>
      <w:tr w:rsidR="0013528A" w:rsidRPr="00A30061" w:rsidTr="004E75AD">
        <w:tc>
          <w:tcPr>
            <w:tcW w:w="4318" w:type="dxa"/>
            <w:tcBorders>
              <w:top w:val="single" w:sz="4" w:space="0" w:color="auto"/>
            </w:tcBorders>
          </w:tcPr>
          <w:p w:rsidR="0013528A" w:rsidRPr="00A30061" w:rsidRDefault="004E75AD" w:rsidP="007471D3">
            <w:pPr>
              <w:spacing w:before="60" w:after="60"/>
            </w:pPr>
            <w:r>
              <w:t>jistě, určitě</w:t>
            </w:r>
          </w:p>
        </w:tc>
        <w:tc>
          <w:tcPr>
            <w:tcW w:w="4341" w:type="dxa"/>
            <w:tcBorders>
              <w:top w:val="single" w:sz="4" w:space="0" w:color="auto"/>
            </w:tcBorders>
          </w:tcPr>
          <w:p w:rsidR="0013528A" w:rsidRPr="00A30061" w:rsidRDefault="004E75AD" w:rsidP="009E6382">
            <w:pPr>
              <w:spacing w:before="60" w:after="60"/>
            </w:pPr>
            <w:proofErr w:type="spellStart"/>
            <w:r w:rsidRPr="004E75AD">
              <w:t>Однозначно</w:t>
            </w:r>
            <w:proofErr w:type="spellEnd"/>
            <w:r w:rsidRPr="004E75AD">
              <w:t xml:space="preserve"> </w:t>
            </w:r>
            <w:proofErr w:type="spellStart"/>
            <w:r w:rsidRPr="004E75AD">
              <w:t>так</w:t>
            </w:r>
            <w:proofErr w:type="spellEnd"/>
          </w:p>
        </w:tc>
      </w:tr>
      <w:tr w:rsidR="00A30061" w:rsidRPr="00A30061" w:rsidTr="004E75AD">
        <w:tc>
          <w:tcPr>
            <w:tcW w:w="4318" w:type="dxa"/>
            <w:tcBorders>
              <w:top w:val="single" w:sz="4" w:space="0" w:color="auto"/>
            </w:tcBorders>
          </w:tcPr>
          <w:p w:rsidR="00A30061" w:rsidRPr="00A30061" w:rsidRDefault="004E75AD" w:rsidP="004E75AD">
            <w:pPr>
              <w:spacing w:before="60" w:after="60"/>
            </w:pPr>
            <w:r>
              <w:t>možná; třeba ano</w:t>
            </w:r>
          </w:p>
        </w:tc>
        <w:tc>
          <w:tcPr>
            <w:tcW w:w="4341" w:type="dxa"/>
            <w:tcBorders>
              <w:top w:val="single" w:sz="4" w:space="0" w:color="auto"/>
            </w:tcBorders>
          </w:tcPr>
          <w:p w:rsidR="00A30061" w:rsidRPr="00A30061" w:rsidRDefault="004E75AD" w:rsidP="009E6382">
            <w:pPr>
              <w:spacing w:before="60" w:after="60"/>
            </w:pPr>
            <w:proofErr w:type="spellStart"/>
            <w:r w:rsidRPr="004E75AD">
              <w:t>можливо</w:t>
            </w:r>
            <w:proofErr w:type="spellEnd"/>
            <w:r w:rsidRPr="004E75AD">
              <w:t xml:space="preserve">; </w:t>
            </w:r>
            <w:proofErr w:type="spellStart"/>
            <w:r w:rsidRPr="004E75AD">
              <w:t>може</w:t>
            </w:r>
            <w:proofErr w:type="spellEnd"/>
            <w:r w:rsidRPr="004E75AD">
              <w:t xml:space="preserve"> </w:t>
            </w:r>
            <w:proofErr w:type="spellStart"/>
            <w:r w:rsidRPr="004E75AD">
              <w:t>бути</w:t>
            </w:r>
            <w:proofErr w:type="spellEnd"/>
            <w:r w:rsidRPr="004E75AD">
              <w:t xml:space="preserve">, </w:t>
            </w:r>
            <w:proofErr w:type="spellStart"/>
            <w:r w:rsidRPr="004E75AD">
              <w:t>та</w:t>
            </w:r>
            <w:proofErr w:type="spellEnd"/>
          </w:p>
        </w:tc>
      </w:tr>
      <w:tr w:rsidR="00A30061" w:rsidRPr="00A30061" w:rsidTr="004C1013">
        <w:tc>
          <w:tcPr>
            <w:tcW w:w="4318" w:type="dxa"/>
          </w:tcPr>
          <w:p w:rsidR="00A30061" w:rsidRPr="00A30061" w:rsidRDefault="00040BE6" w:rsidP="00E76E93">
            <w:pPr>
              <w:spacing w:before="60" w:after="60"/>
            </w:pPr>
            <w:r>
              <w:t>asi ano</w:t>
            </w:r>
          </w:p>
        </w:tc>
        <w:tc>
          <w:tcPr>
            <w:tcW w:w="4341" w:type="dxa"/>
          </w:tcPr>
          <w:p w:rsidR="00A30061" w:rsidRPr="00A30061" w:rsidRDefault="00040BE6" w:rsidP="00E76E93">
            <w:pPr>
              <w:spacing w:before="60" w:after="60"/>
            </w:pPr>
            <w:proofErr w:type="spellStart"/>
            <w:r w:rsidRPr="00040BE6">
              <w:t>мабуть</w:t>
            </w:r>
            <w:proofErr w:type="spellEnd"/>
            <w:r w:rsidRPr="00040BE6">
              <w:t xml:space="preserve">, </w:t>
            </w:r>
            <w:proofErr w:type="spellStart"/>
            <w:r w:rsidRPr="00040BE6">
              <w:t>так</w:t>
            </w:r>
            <w:proofErr w:type="spellEnd"/>
          </w:p>
        </w:tc>
      </w:tr>
      <w:tr w:rsidR="00A30061" w:rsidRPr="00A30061" w:rsidTr="004C1013">
        <w:tc>
          <w:tcPr>
            <w:tcW w:w="4318" w:type="dxa"/>
          </w:tcPr>
          <w:p w:rsidR="00A30061" w:rsidRPr="00A30061" w:rsidRDefault="00040BE6" w:rsidP="009E6382">
            <w:pPr>
              <w:spacing w:before="60" w:after="60"/>
            </w:pPr>
            <w:r>
              <w:t>spíš ano</w:t>
            </w:r>
          </w:p>
        </w:tc>
        <w:tc>
          <w:tcPr>
            <w:tcW w:w="4341" w:type="dxa"/>
          </w:tcPr>
          <w:p w:rsidR="00A30061" w:rsidRPr="00A30061" w:rsidRDefault="00040BE6" w:rsidP="009E6382">
            <w:pPr>
              <w:spacing w:before="60" w:after="60"/>
            </w:pPr>
            <w:proofErr w:type="spellStart"/>
            <w:r w:rsidRPr="00040BE6">
              <w:t>скоріше</w:t>
            </w:r>
            <w:proofErr w:type="spellEnd"/>
            <w:r w:rsidRPr="00040BE6">
              <w:t xml:space="preserve"> </w:t>
            </w:r>
            <w:proofErr w:type="spellStart"/>
            <w:r w:rsidRPr="00040BE6">
              <w:t>так</w:t>
            </w:r>
            <w:proofErr w:type="spellEnd"/>
          </w:p>
        </w:tc>
      </w:tr>
      <w:tr w:rsidR="00074E2B" w:rsidRPr="00A30061" w:rsidTr="004C1013">
        <w:tc>
          <w:tcPr>
            <w:tcW w:w="4318" w:type="dxa"/>
          </w:tcPr>
          <w:p w:rsidR="00074E2B" w:rsidRDefault="00074E2B" w:rsidP="00074E2B">
            <w:pPr>
              <w:spacing w:before="60" w:after="60"/>
            </w:pPr>
            <w:r>
              <w:t>těžko</w:t>
            </w:r>
          </w:p>
        </w:tc>
        <w:tc>
          <w:tcPr>
            <w:tcW w:w="4341" w:type="dxa"/>
          </w:tcPr>
          <w:p w:rsidR="00074E2B" w:rsidRPr="00941115" w:rsidRDefault="00074E2B" w:rsidP="00074E2B">
            <w:proofErr w:type="spellStart"/>
            <w:r w:rsidRPr="00941115">
              <w:t>важко</w:t>
            </w:r>
            <w:proofErr w:type="spellEnd"/>
          </w:p>
        </w:tc>
      </w:tr>
      <w:tr w:rsidR="00074E2B" w:rsidRPr="00A30061" w:rsidTr="004C1013">
        <w:tc>
          <w:tcPr>
            <w:tcW w:w="4318" w:type="dxa"/>
          </w:tcPr>
          <w:p w:rsidR="00074E2B" w:rsidRDefault="00074E2B" w:rsidP="00074E2B">
            <w:pPr>
              <w:spacing w:before="60" w:after="60"/>
            </w:pPr>
            <w:r>
              <w:t>spíš ne; asi ne; možná ne; určitě ne</w:t>
            </w:r>
          </w:p>
        </w:tc>
        <w:tc>
          <w:tcPr>
            <w:tcW w:w="4341" w:type="dxa"/>
          </w:tcPr>
          <w:p w:rsidR="00074E2B" w:rsidRPr="00941115" w:rsidRDefault="00074E2B" w:rsidP="00074E2B">
            <w:proofErr w:type="spellStart"/>
            <w:r w:rsidRPr="00941115">
              <w:t>не</w:t>
            </w:r>
            <w:proofErr w:type="spellEnd"/>
            <w:r w:rsidRPr="00941115">
              <w:t xml:space="preserve"> </w:t>
            </w:r>
            <w:proofErr w:type="spellStart"/>
            <w:r w:rsidRPr="00941115">
              <w:t>зовсім</w:t>
            </w:r>
            <w:proofErr w:type="spellEnd"/>
            <w:r w:rsidRPr="00941115">
              <w:t xml:space="preserve">; </w:t>
            </w:r>
            <w:proofErr w:type="spellStart"/>
            <w:r w:rsidRPr="00941115">
              <w:t>Напевно</w:t>
            </w:r>
            <w:proofErr w:type="spellEnd"/>
            <w:r w:rsidRPr="00941115">
              <w:t xml:space="preserve">, </w:t>
            </w:r>
            <w:proofErr w:type="spellStart"/>
            <w:r w:rsidRPr="00941115">
              <w:t>ні</w:t>
            </w:r>
            <w:proofErr w:type="spellEnd"/>
            <w:r w:rsidRPr="00941115">
              <w:t xml:space="preserve">; </w:t>
            </w:r>
            <w:proofErr w:type="spellStart"/>
            <w:r w:rsidRPr="00941115">
              <w:t>можливо</w:t>
            </w:r>
            <w:proofErr w:type="spellEnd"/>
            <w:r w:rsidRPr="00941115">
              <w:t xml:space="preserve">, </w:t>
            </w:r>
            <w:proofErr w:type="spellStart"/>
            <w:r w:rsidRPr="00941115">
              <w:t>не</w:t>
            </w:r>
            <w:proofErr w:type="spellEnd"/>
            <w:r w:rsidRPr="00941115">
              <w:t xml:space="preserve">; </w:t>
            </w:r>
            <w:proofErr w:type="spellStart"/>
            <w:r w:rsidRPr="00941115">
              <w:t>звичайно</w:t>
            </w:r>
            <w:proofErr w:type="spellEnd"/>
            <w:r w:rsidRPr="00941115">
              <w:t xml:space="preserve"> </w:t>
            </w:r>
            <w:proofErr w:type="spellStart"/>
            <w:r w:rsidRPr="00941115">
              <w:t>ні</w:t>
            </w:r>
            <w:proofErr w:type="spellEnd"/>
          </w:p>
        </w:tc>
      </w:tr>
      <w:tr w:rsidR="0009221F" w:rsidRPr="00A30061" w:rsidTr="004C1013">
        <w:tc>
          <w:tcPr>
            <w:tcW w:w="4318" w:type="dxa"/>
          </w:tcPr>
          <w:p w:rsidR="0009221F" w:rsidRDefault="0009221F" w:rsidP="00074E2B">
            <w:pPr>
              <w:spacing w:before="60" w:after="60"/>
            </w:pPr>
            <w:r>
              <w:t>zřídka, málokdy</w:t>
            </w:r>
            <w:r w:rsidR="001A63C5">
              <w:t xml:space="preserve">; </w:t>
            </w:r>
          </w:p>
        </w:tc>
        <w:tc>
          <w:tcPr>
            <w:tcW w:w="4341" w:type="dxa"/>
          </w:tcPr>
          <w:p w:rsidR="0009221F" w:rsidRPr="00941115" w:rsidRDefault="0009221F" w:rsidP="00074E2B">
            <w:r>
              <w:rPr>
                <w:rStyle w:val="q4iawc"/>
                <w:lang w:val="uk-UA"/>
              </w:rPr>
              <w:t>рідко</w:t>
            </w:r>
          </w:p>
        </w:tc>
      </w:tr>
      <w:tr w:rsidR="001A63C5" w:rsidRPr="00A30061" w:rsidTr="004C1013">
        <w:tc>
          <w:tcPr>
            <w:tcW w:w="4318" w:type="dxa"/>
          </w:tcPr>
          <w:p w:rsidR="001A63C5" w:rsidRDefault="001A63C5" w:rsidP="00074E2B">
            <w:pPr>
              <w:spacing w:before="60" w:after="60"/>
            </w:pPr>
            <w:proofErr w:type="spellStart"/>
            <w:r>
              <w:t>an</w:t>
            </w:r>
            <w:proofErr w:type="spellEnd"/>
            <w:r>
              <w:t xml:space="preserve"> nápad!</w:t>
            </w:r>
          </w:p>
        </w:tc>
        <w:tc>
          <w:tcPr>
            <w:tcW w:w="4341" w:type="dxa"/>
          </w:tcPr>
          <w:p w:rsidR="001A63C5" w:rsidRDefault="001A63C5" w:rsidP="00074E2B">
            <w:pPr>
              <w:rPr>
                <w:rStyle w:val="q4iawc"/>
                <w:lang w:val="uk-UA"/>
              </w:rPr>
            </w:pPr>
          </w:p>
        </w:tc>
      </w:tr>
      <w:tr w:rsidR="00540BC9" w:rsidRPr="00A30061" w:rsidTr="00CE09F6">
        <w:tc>
          <w:tcPr>
            <w:tcW w:w="4318" w:type="dxa"/>
            <w:tcBorders>
              <w:bottom w:val="single" w:sz="12" w:space="0" w:color="auto"/>
            </w:tcBorders>
          </w:tcPr>
          <w:p w:rsidR="00540BC9" w:rsidRPr="00074E2B" w:rsidRDefault="0009221F" w:rsidP="00074E2B">
            <w:pPr>
              <w:spacing w:before="60" w:after="60"/>
            </w:pPr>
            <w:r>
              <w:t>obvykle, obyčejně</w:t>
            </w:r>
          </w:p>
        </w:tc>
        <w:tc>
          <w:tcPr>
            <w:tcW w:w="4341" w:type="dxa"/>
            <w:tcBorders>
              <w:bottom w:val="single" w:sz="12" w:space="0" w:color="auto"/>
            </w:tcBorders>
          </w:tcPr>
          <w:p w:rsidR="00540BC9" w:rsidRPr="00074E2B" w:rsidRDefault="0009221F" w:rsidP="00074E2B">
            <w:r>
              <w:rPr>
                <w:rStyle w:val="q4iawc"/>
                <w:lang w:val="uk-UA"/>
              </w:rPr>
              <w:t>зазвичай</w:t>
            </w:r>
          </w:p>
        </w:tc>
      </w:tr>
      <w:tr w:rsidR="00A30061" w:rsidRPr="00A30061" w:rsidTr="00CE09F6">
        <w:tc>
          <w:tcPr>
            <w:tcW w:w="4318" w:type="dxa"/>
            <w:tcBorders>
              <w:top w:val="single" w:sz="12" w:space="0" w:color="auto"/>
            </w:tcBorders>
          </w:tcPr>
          <w:p w:rsidR="00A30061" w:rsidRPr="00A30061" w:rsidRDefault="00074E2B" w:rsidP="0017154E">
            <w:pPr>
              <w:spacing w:before="60" w:after="60"/>
            </w:pPr>
            <w:r>
              <w:t xml:space="preserve">1 </w:t>
            </w:r>
            <w:r w:rsidR="00347CDA">
              <w:t>jeden</w:t>
            </w:r>
            <w:r w:rsidR="0017154E">
              <w:t xml:space="preserve"> litr</w:t>
            </w:r>
            <w:r w:rsidR="00347CDA">
              <w:t xml:space="preserve">, </w:t>
            </w:r>
            <w:r>
              <w:t xml:space="preserve">1 </w:t>
            </w:r>
            <w:r w:rsidR="00347CDA">
              <w:t>jedna</w:t>
            </w:r>
            <w:r w:rsidR="0017154E">
              <w:t xml:space="preserve"> láhev</w:t>
            </w:r>
            <w:r w:rsidR="00347CDA">
              <w:t xml:space="preserve">, </w:t>
            </w:r>
            <w:r>
              <w:t xml:space="preserve">1 </w:t>
            </w:r>
            <w:r w:rsidR="00347CDA">
              <w:t>jedno</w:t>
            </w:r>
            <w:r w:rsidR="0017154E">
              <w:t xml:space="preserve"> vejce</w:t>
            </w:r>
            <w:r w:rsidR="00347CDA">
              <w:t xml:space="preserve">; </w:t>
            </w:r>
            <w:r>
              <w:t xml:space="preserve">1 </w:t>
            </w:r>
            <w:r w:rsidR="00347CDA">
              <w:t>jedny</w:t>
            </w:r>
            <w:r w:rsidR="0017154E">
              <w:t xml:space="preserve"> nůžky</w:t>
            </w:r>
            <w:r w:rsidR="00FC33BD">
              <w:t>. Potřebuju jednu láhev oleje</w:t>
            </w:r>
            <w:r w:rsidR="0017154E">
              <w:t>,</w:t>
            </w:r>
            <w:r w:rsidR="00FC33BD">
              <w:t xml:space="preserve"> dvě láhve piva</w:t>
            </w:r>
            <w:r w:rsidR="0017154E">
              <w:t xml:space="preserve"> a pět vajec</w:t>
            </w:r>
            <w:r w:rsidR="00FC33BD">
              <w:t xml:space="preserve">. </w:t>
            </w:r>
            <w:r w:rsidR="0017154E">
              <w:t>Tohle vejce je prasklé.</w:t>
            </w:r>
          </w:p>
        </w:tc>
        <w:tc>
          <w:tcPr>
            <w:tcW w:w="4341" w:type="dxa"/>
            <w:tcBorders>
              <w:top w:val="single" w:sz="12" w:space="0" w:color="auto"/>
            </w:tcBorders>
          </w:tcPr>
          <w:p w:rsidR="00A30061" w:rsidRPr="00A30061" w:rsidRDefault="0017154E" w:rsidP="0017154E">
            <w:pPr>
              <w:spacing w:before="60" w:after="60"/>
            </w:pPr>
            <w:r w:rsidRPr="0017154E">
              <w:t xml:space="preserve">1 </w:t>
            </w:r>
            <w:proofErr w:type="spellStart"/>
            <w:r w:rsidRPr="0017154E">
              <w:t>літр</w:t>
            </w:r>
            <w:proofErr w:type="spellEnd"/>
            <w:r w:rsidRPr="0017154E">
              <w:t xml:space="preserve">, 1 </w:t>
            </w:r>
            <w:proofErr w:type="spellStart"/>
            <w:r w:rsidRPr="0017154E">
              <w:t>пляшка</w:t>
            </w:r>
            <w:proofErr w:type="spellEnd"/>
            <w:r w:rsidRPr="0017154E">
              <w:t xml:space="preserve">, 1 </w:t>
            </w:r>
            <w:proofErr w:type="spellStart"/>
            <w:r w:rsidRPr="0017154E">
              <w:t>яйце</w:t>
            </w:r>
            <w:proofErr w:type="spellEnd"/>
            <w:r w:rsidRPr="0017154E">
              <w:t xml:space="preserve">; 1 </w:t>
            </w:r>
            <w:proofErr w:type="spellStart"/>
            <w:r w:rsidRPr="0017154E">
              <w:t>одні</w:t>
            </w:r>
            <w:proofErr w:type="spellEnd"/>
            <w:r w:rsidRPr="0017154E">
              <w:t xml:space="preserve"> </w:t>
            </w:r>
            <w:proofErr w:type="spellStart"/>
            <w:r w:rsidRPr="0017154E">
              <w:t>ножиці</w:t>
            </w:r>
            <w:proofErr w:type="spellEnd"/>
            <w:r w:rsidRPr="0017154E">
              <w:t xml:space="preserve">. </w:t>
            </w:r>
            <w:proofErr w:type="spellStart"/>
            <w:r w:rsidRPr="0017154E">
              <w:t>Мені</w:t>
            </w:r>
            <w:proofErr w:type="spellEnd"/>
            <w:r w:rsidRPr="0017154E">
              <w:t xml:space="preserve"> </w:t>
            </w:r>
            <w:proofErr w:type="spellStart"/>
            <w:r w:rsidRPr="0017154E">
              <w:t>потрібна</w:t>
            </w:r>
            <w:proofErr w:type="spellEnd"/>
            <w:r w:rsidRPr="0017154E">
              <w:t xml:space="preserve"> </w:t>
            </w:r>
            <w:proofErr w:type="spellStart"/>
            <w:r w:rsidRPr="0017154E">
              <w:t>одна</w:t>
            </w:r>
            <w:proofErr w:type="spellEnd"/>
            <w:r w:rsidRPr="0017154E">
              <w:t xml:space="preserve"> </w:t>
            </w:r>
            <w:proofErr w:type="spellStart"/>
            <w:r w:rsidRPr="0017154E">
              <w:t>пляшка</w:t>
            </w:r>
            <w:proofErr w:type="spellEnd"/>
            <w:r w:rsidRPr="0017154E">
              <w:t xml:space="preserve"> </w:t>
            </w:r>
            <w:proofErr w:type="spellStart"/>
            <w:r w:rsidRPr="0017154E">
              <w:t>олії</w:t>
            </w:r>
            <w:proofErr w:type="spellEnd"/>
            <w:r w:rsidRPr="0017154E">
              <w:t xml:space="preserve">, </w:t>
            </w:r>
            <w:proofErr w:type="spellStart"/>
            <w:r w:rsidRPr="0017154E">
              <w:t>дві</w:t>
            </w:r>
            <w:proofErr w:type="spellEnd"/>
            <w:r w:rsidRPr="0017154E">
              <w:t xml:space="preserve"> </w:t>
            </w:r>
            <w:proofErr w:type="spellStart"/>
            <w:r w:rsidRPr="0017154E">
              <w:t>пляшки</w:t>
            </w:r>
            <w:proofErr w:type="spellEnd"/>
            <w:r w:rsidRPr="0017154E">
              <w:t xml:space="preserve"> </w:t>
            </w:r>
            <w:proofErr w:type="spellStart"/>
            <w:r w:rsidRPr="0017154E">
              <w:t>пива</w:t>
            </w:r>
            <w:proofErr w:type="spellEnd"/>
            <w:r w:rsidRPr="0017154E">
              <w:t xml:space="preserve"> і </w:t>
            </w:r>
            <w:proofErr w:type="spellStart"/>
            <w:r w:rsidRPr="0017154E">
              <w:t>п’ять</w:t>
            </w:r>
            <w:proofErr w:type="spellEnd"/>
            <w:r w:rsidRPr="0017154E">
              <w:t xml:space="preserve"> </w:t>
            </w:r>
            <w:proofErr w:type="spellStart"/>
            <w:r w:rsidRPr="0017154E">
              <w:t>яєць</w:t>
            </w:r>
            <w:proofErr w:type="spellEnd"/>
            <w:r w:rsidRPr="0017154E">
              <w:t xml:space="preserve">. </w:t>
            </w:r>
            <w:proofErr w:type="spellStart"/>
            <w:r w:rsidRPr="0017154E">
              <w:t>Це</w:t>
            </w:r>
            <w:proofErr w:type="spellEnd"/>
            <w:r w:rsidRPr="0017154E">
              <w:t xml:space="preserve"> </w:t>
            </w:r>
            <w:proofErr w:type="spellStart"/>
            <w:r w:rsidRPr="0017154E">
              <w:t>яйце</w:t>
            </w:r>
            <w:proofErr w:type="spellEnd"/>
            <w:r w:rsidRPr="0017154E">
              <w:t xml:space="preserve"> </w:t>
            </w:r>
            <w:proofErr w:type="spellStart"/>
            <w:r w:rsidRPr="0017154E">
              <w:t>розбите</w:t>
            </w:r>
            <w:proofErr w:type="spellEnd"/>
            <w:r w:rsidRPr="0017154E">
              <w:t>.</w:t>
            </w:r>
          </w:p>
        </w:tc>
      </w:tr>
      <w:tr w:rsidR="00540BC9" w:rsidRPr="00A30061" w:rsidTr="006F6F3A">
        <w:tc>
          <w:tcPr>
            <w:tcW w:w="8659" w:type="dxa"/>
            <w:gridSpan w:val="2"/>
          </w:tcPr>
          <w:p w:rsidR="00540BC9" w:rsidRPr="00A30061" w:rsidRDefault="00540BC9" w:rsidP="00396A47">
            <w:pPr>
              <w:spacing w:before="60" w:after="60"/>
            </w:pPr>
            <w:r>
              <w:t>2 dva, 2 dvě</w:t>
            </w:r>
            <w:r w:rsidR="00396A47">
              <w:t xml:space="preserve"> [</w:t>
            </w:r>
            <w:proofErr w:type="spellStart"/>
            <w:r w:rsidR="00396A47" w:rsidRPr="0017154E">
              <w:t>двйе</w:t>
            </w:r>
            <w:proofErr w:type="spellEnd"/>
            <w:r w:rsidR="00396A47">
              <w:t>]</w:t>
            </w:r>
            <w:r>
              <w:t>; 3 tři, 4 čtyři, 5 pět</w:t>
            </w:r>
            <w:r w:rsidR="00396A47">
              <w:t xml:space="preserve"> [</w:t>
            </w:r>
            <w:proofErr w:type="spellStart"/>
            <w:r w:rsidR="00396A47" w:rsidRPr="0017154E">
              <w:t>пйет</w:t>
            </w:r>
            <w:proofErr w:type="spellEnd"/>
            <w:r w:rsidR="00396A47">
              <w:t>]</w:t>
            </w:r>
            <w:r>
              <w:t xml:space="preserve">; 6 šest, </w:t>
            </w:r>
            <w:r w:rsidR="00CE09F6">
              <w:br/>
            </w:r>
            <w:r>
              <w:t>7 sedm [</w:t>
            </w:r>
            <w:proofErr w:type="spellStart"/>
            <w:r w:rsidR="007773E0">
              <w:t>ce</w:t>
            </w:r>
            <w:r w:rsidR="007773E0" w:rsidRPr="0017154E">
              <w:t>д</w:t>
            </w:r>
            <w:r w:rsidR="007773E0">
              <w:t>y</w:t>
            </w:r>
            <w:r w:rsidR="007773E0" w:rsidRPr="00941115">
              <w:t>м</w:t>
            </w:r>
            <w:proofErr w:type="spellEnd"/>
            <w:r>
              <w:t>], 8 osm [</w:t>
            </w:r>
            <w:proofErr w:type="spellStart"/>
            <w:r w:rsidR="00527B4C" w:rsidRPr="0017154E">
              <w:t>в</w:t>
            </w:r>
            <w:r>
              <w:t>o</w:t>
            </w:r>
            <w:r w:rsidR="007773E0">
              <w:t>cy</w:t>
            </w:r>
            <w:r w:rsidR="007773E0" w:rsidRPr="00941115">
              <w:t>м</w:t>
            </w:r>
            <w:proofErr w:type="spellEnd"/>
            <w:r>
              <w:t xml:space="preserve">], </w:t>
            </w:r>
            <w:r w:rsidR="00CE09F6">
              <w:t xml:space="preserve">                     </w:t>
            </w:r>
            <w:proofErr w:type="spellStart"/>
            <w:r w:rsidR="00CE09F6" w:rsidRPr="00CE09F6">
              <w:t>пишемо</w:t>
            </w:r>
            <w:proofErr w:type="spellEnd"/>
            <w:r w:rsidR="00CE09F6" w:rsidRPr="00CE09F6">
              <w:t xml:space="preserve"> - [</w:t>
            </w:r>
            <w:proofErr w:type="spellStart"/>
            <w:r w:rsidR="00CE09F6" w:rsidRPr="00CE09F6">
              <w:t>вимовляємо</w:t>
            </w:r>
            <w:proofErr w:type="spellEnd"/>
            <w:r w:rsidR="00CE09F6" w:rsidRPr="00CE09F6">
              <w:t>]</w:t>
            </w:r>
            <w:r w:rsidR="00CE09F6">
              <w:br/>
            </w:r>
            <w:r>
              <w:t>9 devět, 10 deset</w:t>
            </w:r>
          </w:p>
        </w:tc>
      </w:tr>
      <w:tr w:rsidR="0035441C" w:rsidRPr="00A30061" w:rsidTr="006F6F3A">
        <w:tc>
          <w:tcPr>
            <w:tcW w:w="8659" w:type="dxa"/>
            <w:gridSpan w:val="2"/>
          </w:tcPr>
          <w:p w:rsidR="0035441C" w:rsidRDefault="0035441C" w:rsidP="000F344F">
            <w:pPr>
              <w:spacing w:before="60" w:after="60"/>
            </w:pPr>
            <w:r>
              <w:t>1</w:t>
            </w:r>
            <w:r w:rsidR="00CE09F6">
              <w:t>1</w:t>
            </w:r>
            <w:r>
              <w:t xml:space="preserve"> jedenáct, 12 dvanáct, 13 třináct, 14 čtrnáct</w:t>
            </w:r>
            <w:r w:rsidR="00B5696B">
              <w:t xml:space="preserve"> [</w:t>
            </w:r>
            <w:proofErr w:type="spellStart"/>
            <w:r w:rsidR="007773E0" w:rsidRPr="00CE09F6">
              <w:t>ш</w:t>
            </w:r>
            <w:r w:rsidR="007773E0" w:rsidRPr="0017154E">
              <w:t>т</w:t>
            </w:r>
            <w:r w:rsidR="007773E0">
              <w:t>p</w:t>
            </w:r>
            <w:r w:rsidR="007773E0" w:rsidRPr="0017154E">
              <w:t>н</w:t>
            </w:r>
            <w:r w:rsidR="007773E0">
              <w:t>á</w:t>
            </w:r>
            <w:r w:rsidR="007773E0" w:rsidRPr="0017154E">
              <w:t>цт</w:t>
            </w:r>
            <w:proofErr w:type="spellEnd"/>
            <w:r w:rsidR="00B5696B">
              <w:t>]</w:t>
            </w:r>
            <w:r>
              <w:t xml:space="preserve">, 15 patnáct, </w:t>
            </w:r>
            <w:r w:rsidR="00CE09F6">
              <w:br/>
            </w:r>
            <w:r>
              <w:t>16 šestnáct, 17 sedmnáct</w:t>
            </w:r>
            <w:r w:rsidR="000F344F">
              <w:t xml:space="preserve"> [</w:t>
            </w:r>
            <w:proofErr w:type="spellStart"/>
            <w:r w:rsidR="000F344F">
              <w:t>ce</w:t>
            </w:r>
            <w:r w:rsidR="000F344F" w:rsidRPr="0017154E">
              <w:t>д</w:t>
            </w:r>
            <w:r w:rsidR="000F344F">
              <w:t>y</w:t>
            </w:r>
            <w:r w:rsidR="000F344F" w:rsidRPr="00040BE6">
              <w:t>м</w:t>
            </w:r>
            <w:r w:rsidR="000F344F" w:rsidRPr="0017154E">
              <w:t>н</w:t>
            </w:r>
            <w:r w:rsidR="000F344F">
              <w:t>á</w:t>
            </w:r>
            <w:r w:rsidR="000F344F" w:rsidRPr="0017154E">
              <w:t>цт</w:t>
            </w:r>
            <w:proofErr w:type="spellEnd"/>
            <w:r w:rsidR="000F344F">
              <w:t>]</w:t>
            </w:r>
            <w:r>
              <w:t>, 18 </w:t>
            </w:r>
            <w:proofErr w:type="spellStart"/>
            <w:r>
              <w:t>osumnáct</w:t>
            </w:r>
            <w:proofErr w:type="spellEnd"/>
            <w:r w:rsidR="000F344F">
              <w:t xml:space="preserve"> [</w:t>
            </w:r>
            <w:proofErr w:type="spellStart"/>
            <w:r w:rsidR="000F344F" w:rsidRPr="0017154E">
              <w:t>в</w:t>
            </w:r>
            <w:r w:rsidR="000F344F">
              <w:t>ocy</w:t>
            </w:r>
            <w:r w:rsidR="000F344F" w:rsidRPr="00040BE6">
              <w:t>м</w:t>
            </w:r>
            <w:r w:rsidR="000F344F" w:rsidRPr="0017154E">
              <w:t>н</w:t>
            </w:r>
            <w:r w:rsidR="000F344F">
              <w:t>á</w:t>
            </w:r>
            <w:r w:rsidR="000F344F" w:rsidRPr="0017154E">
              <w:t>цт</w:t>
            </w:r>
            <w:proofErr w:type="spellEnd"/>
            <w:r w:rsidR="000F344F">
              <w:t>]</w:t>
            </w:r>
            <w:r>
              <w:t>, 19 devatenáct</w:t>
            </w:r>
          </w:p>
        </w:tc>
      </w:tr>
      <w:tr w:rsidR="00540BC9" w:rsidRPr="00A30061" w:rsidTr="006F6F3A">
        <w:tc>
          <w:tcPr>
            <w:tcW w:w="8659" w:type="dxa"/>
            <w:gridSpan w:val="2"/>
          </w:tcPr>
          <w:p w:rsidR="00540BC9" w:rsidRDefault="00540BC9" w:rsidP="00540BC9">
            <w:pPr>
              <w:spacing w:before="60" w:after="60"/>
            </w:pPr>
            <w:r>
              <w:t>20 dvacet, 21 dvacet jedna, 22 dvacet dva,.. 30 třicet, 40 čtyřicet, 50 padesát, 60 šedesát,</w:t>
            </w:r>
          </w:p>
        </w:tc>
      </w:tr>
      <w:tr w:rsidR="00540BC9" w:rsidRPr="00A30061" w:rsidTr="006F6F3A">
        <w:tc>
          <w:tcPr>
            <w:tcW w:w="8659" w:type="dxa"/>
            <w:gridSpan w:val="2"/>
          </w:tcPr>
          <w:p w:rsidR="00540BC9" w:rsidRDefault="00540BC9" w:rsidP="000F344F">
            <w:pPr>
              <w:spacing w:before="60" w:after="60"/>
            </w:pPr>
            <w:r>
              <w:t>70 sedmdesát</w:t>
            </w:r>
            <w:r w:rsidR="000F344F">
              <w:t xml:space="preserve"> [</w:t>
            </w:r>
            <w:proofErr w:type="spellStart"/>
            <w:r w:rsidR="000F344F">
              <w:t>ce</w:t>
            </w:r>
            <w:r w:rsidR="000F344F" w:rsidRPr="0017154E">
              <w:t>д</w:t>
            </w:r>
            <w:r w:rsidR="000F344F">
              <w:t>y</w:t>
            </w:r>
            <w:r w:rsidR="000F344F" w:rsidRPr="00040BE6">
              <w:t>м</w:t>
            </w:r>
            <w:r w:rsidR="000F344F" w:rsidRPr="0017154E">
              <w:t>д</w:t>
            </w:r>
            <w:r w:rsidR="000F344F">
              <w:t>ecá</w:t>
            </w:r>
            <w:r w:rsidR="000F344F" w:rsidRPr="0017154E">
              <w:t>т</w:t>
            </w:r>
            <w:proofErr w:type="spellEnd"/>
            <w:r w:rsidR="000F344F">
              <w:t>]</w:t>
            </w:r>
            <w:r>
              <w:t xml:space="preserve">, 80 </w:t>
            </w:r>
            <w:proofErr w:type="spellStart"/>
            <w:r>
              <w:t>osum</w:t>
            </w:r>
            <w:r w:rsidR="0035441C">
              <w:t>d</w:t>
            </w:r>
            <w:r>
              <w:t>esát</w:t>
            </w:r>
            <w:proofErr w:type="spellEnd"/>
            <w:r w:rsidR="000F344F">
              <w:t xml:space="preserve"> [</w:t>
            </w:r>
            <w:proofErr w:type="spellStart"/>
            <w:r w:rsidR="000F344F" w:rsidRPr="0017154E">
              <w:t>в</w:t>
            </w:r>
            <w:r w:rsidR="000F344F">
              <w:t>ocy</w:t>
            </w:r>
            <w:r w:rsidR="000F344F" w:rsidRPr="00040BE6">
              <w:t>м</w:t>
            </w:r>
            <w:r w:rsidR="000F344F" w:rsidRPr="0017154E">
              <w:t>д</w:t>
            </w:r>
            <w:r w:rsidR="000F344F">
              <w:t>ecá</w:t>
            </w:r>
            <w:r w:rsidR="000F344F" w:rsidRPr="0017154E">
              <w:t>т</w:t>
            </w:r>
            <w:proofErr w:type="spellEnd"/>
            <w:r w:rsidR="000F344F">
              <w:t>]</w:t>
            </w:r>
            <w:r>
              <w:t xml:space="preserve">, 90 devadesát, </w:t>
            </w:r>
            <w:r w:rsidR="000F344F">
              <w:br/>
            </w:r>
            <w:r>
              <w:t xml:space="preserve">100 sto; 101 sto jedna, </w:t>
            </w:r>
            <w:r w:rsidR="0017154E">
              <w:t xml:space="preserve">… </w:t>
            </w:r>
            <w:r>
              <w:t xml:space="preserve">110 sto deset, … </w:t>
            </w:r>
          </w:p>
        </w:tc>
      </w:tr>
      <w:tr w:rsidR="0017154E" w:rsidRPr="00A30061" w:rsidTr="006F6F3A">
        <w:tc>
          <w:tcPr>
            <w:tcW w:w="8659" w:type="dxa"/>
            <w:gridSpan w:val="2"/>
          </w:tcPr>
          <w:p w:rsidR="0017154E" w:rsidRDefault="0017154E" w:rsidP="00396A47">
            <w:pPr>
              <w:spacing w:before="60" w:after="60"/>
            </w:pPr>
            <w:r>
              <w:t>200 dvě stě</w:t>
            </w:r>
            <w:r w:rsidR="000F344F">
              <w:t xml:space="preserve"> [</w:t>
            </w:r>
            <w:proofErr w:type="spellStart"/>
            <w:r w:rsidR="000F344F" w:rsidRPr="0017154E">
              <w:t>двйе</w:t>
            </w:r>
            <w:r w:rsidR="000F344F">
              <w:t>c</w:t>
            </w:r>
            <w:r w:rsidR="000F344F" w:rsidRPr="0017154E">
              <w:t>т</w:t>
            </w:r>
            <w:r w:rsidR="00396A47" w:rsidRPr="00CE09F6">
              <w:t>є</w:t>
            </w:r>
            <w:proofErr w:type="spellEnd"/>
            <w:r w:rsidR="000F344F">
              <w:t>]</w:t>
            </w:r>
            <w:r>
              <w:t>, … 300 tři sta; … 400 čtyři sta, 500 pět set, 600 šest set,… 1</w:t>
            </w:r>
            <w:r w:rsidR="0035441C">
              <w:t> </w:t>
            </w:r>
            <w:r>
              <w:t>000 tisíc</w:t>
            </w:r>
          </w:p>
        </w:tc>
      </w:tr>
      <w:tr w:rsidR="0035441C" w:rsidRPr="00A30061" w:rsidTr="006F6F3A">
        <w:tc>
          <w:tcPr>
            <w:tcW w:w="8659" w:type="dxa"/>
            <w:gridSpan w:val="2"/>
          </w:tcPr>
          <w:p w:rsidR="0035441C" w:rsidRDefault="0035441C" w:rsidP="00064629">
            <w:pPr>
              <w:spacing w:before="60" w:after="60"/>
            </w:pPr>
            <w:r>
              <w:t>1 100 tisíc (jedno) sto; jedenáct set; … 1 900 tisíc de</w:t>
            </w:r>
            <w:r w:rsidR="00064629">
              <w:t>v</w:t>
            </w:r>
            <w:r>
              <w:t>ět set; devatenáct set; 2 000 dva tisíce;</w:t>
            </w:r>
          </w:p>
        </w:tc>
      </w:tr>
      <w:tr w:rsidR="00064629" w:rsidRPr="00A30061" w:rsidTr="006F6F3A">
        <w:tc>
          <w:tcPr>
            <w:tcW w:w="8659" w:type="dxa"/>
            <w:gridSpan w:val="2"/>
          </w:tcPr>
          <w:p w:rsidR="00064629" w:rsidRDefault="00064629" w:rsidP="0035441C">
            <w:pPr>
              <w:spacing w:before="60" w:after="60"/>
            </w:pPr>
            <w:r>
              <w:t>3 000 tři tisíce, … 4 000 čtyři tisíce; 5 000 pět tisíc; …. 10 000 deset tisíc; … 1 000 000 milión.</w:t>
            </w:r>
          </w:p>
        </w:tc>
      </w:tr>
      <w:tr w:rsidR="0017154E" w:rsidRPr="00A30061" w:rsidTr="006F6F3A">
        <w:tc>
          <w:tcPr>
            <w:tcW w:w="8659" w:type="dxa"/>
            <w:gridSpan w:val="2"/>
          </w:tcPr>
          <w:p w:rsidR="0017154E" w:rsidRPr="0035441C" w:rsidRDefault="0017154E" w:rsidP="0017154E">
            <w:pPr>
              <w:spacing w:before="60" w:after="60"/>
            </w:pPr>
            <w:r w:rsidRPr="0035441C">
              <w:t>1. prvn</w:t>
            </w:r>
            <w:r w:rsidRPr="0035441C">
              <w:rPr>
                <w:u w:val="single"/>
              </w:rPr>
              <w:t>í</w:t>
            </w:r>
            <w:r w:rsidRPr="0035441C">
              <w:t xml:space="preserve">, 2, druhý, druhá, druhé, druzí. Byli jsme druzí. </w:t>
            </w:r>
            <w:proofErr w:type="spellStart"/>
            <w:r w:rsidRPr="0035441C">
              <w:t>Ми</w:t>
            </w:r>
            <w:proofErr w:type="spellEnd"/>
            <w:r w:rsidRPr="0035441C">
              <w:t xml:space="preserve"> </w:t>
            </w:r>
            <w:proofErr w:type="spellStart"/>
            <w:r w:rsidRPr="0035441C">
              <w:t>були</w:t>
            </w:r>
            <w:proofErr w:type="spellEnd"/>
            <w:r w:rsidRPr="0035441C">
              <w:t xml:space="preserve"> </w:t>
            </w:r>
            <w:proofErr w:type="spellStart"/>
            <w:r w:rsidRPr="0035441C">
              <w:t>другими</w:t>
            </w:r>
            <w:proofErr w:type="spellEnd"/>
          </w:p>
        </w:tc>
      </w:tr>
      <w:tr w:rsidR="0017154E" w:rsidRPr="00A30061" w:rsidTr="006F6F3A">
        <w:tc>
          <w:tcPr>
            <w:tcW w:w="8659" w:type="dxa"/>
            <w:gridSpan w:val="2"/>
          </w:tcPr>
          <w:p w:rsidR="0017154E" w:rsidRPr="0035441C" w:rsidRDefault="0017154E" w:rsidP="0035441C">
            <w:pPr>
              <w:spacing w:before="60" w:after="60"/>
            </w:pPr>
            <w:r w:rsidRPr="0035441C">
              <w:t>3. třet</w:t>
            </w:r>
            <w:r w:rsidRPr="0035441C">
              <w:rPr>
                <w:u w:val="single"/>
              </w:rPr>
              <w:t>í</w:t>
            </w:r>
            <w:r w:rsidR="0035441C">
              <w:rPr>
                <w:u w:val="single"/>
              </w:rPr>
              <w:t>;</w:t>
            </w:r>
            <w:r w:rsidRPr="0035441C">
              <w:t xml:space="preserve"> 4. čtvrtý,</w:t>
            </w:r>
            <w:r w:rsidR="0035441C" w:rsidRPr="0035441C">
              <w:t xml:space="preserve"> </w:t>
            </w:r>
            <w:r w:rsidRPr="0035441C">
              <w:t>-á, -é, -í</w:t>
            </w:r>
            <w:r w:rsidR="0035441C" w:rsidRPr="0035441C">
              <w:t>; 5. p</w:t>
            </w:r>
            <w:r w:rsidR="0035441C" w:rsidRPr="00064629">
              <w:rPr>
                <w:u w:val="single"/>
              </w:rPr>
              <w:t>á</w:t>
            </w:r>
            <w:r w:rsidR="0035441C" w:rsidRPr="0035441C">
              <w:t>tý; 6, šestý, 7. sedmý, 8. osmý,</w:t>
            </w:r>
            <w:r w:rsidR="0035441C">
              <w:t xml:space="preserve"> 9, dev</w:t>
            </w:r>
            <w:r w:rsidR="0035441C" w:rsidRPr="00064629">
              <w:rPr>
                <w:u w:val="single"/>
              </w:rPr>
              <w:t>á</w:t>
            </w:r>
            <w:r w:rsidR="0035441C">
              <w:t>tý, 10. des</w:t>
            </w:r>
            <w:r w:rsidR="0035441C" w:rsidRPr="00064629">
              <w:rPr>
                <w:u w:val="single"/>
              </w:rPr>
              <w:t>á</w:t>
            </w:r>
            <w:r w:rsidR="0035441C">
              <w:t>tý</w:t>
            </w:r>
          </w:p>
        </w:tc>
      </w:tr>
      <w:tr w:rsidR="0035441C" w:rsidRPr="00A30061" w:rsidTr="006F6F3A">
        <w:tc>
          <w:tcPr>
            <w:tcW w:w="8659" w:type="dxa"/>
            <w:gridSpan w:val="2"/>
          </w:tcPr>
          <w:p w:rsidR="0035441C" w:rsidRPr="0035441C" w:rsidRDefault="00064629" w:rsidP="00064629">
            <w:pPr>
              <w:spacing w:before="60" w:after="60"/>
            </w:pPr>
            <w:r>
              <w:t>11. jedenáctý; … 20. dvac</w:t>
            </w:r>
            <w:r w:rsidRPr="00064629">
              <w:rPr>
                <w:u w:val="single"/>
              </w:rPr>
              <w:t>á</w:t>
            </w:r>
            <w:r>
              <w:t>tý; … 50. padesátý, … 100. stý;   101. sto první, .. 121. sto dvacátý první</w:t>
            </w:r>
          </w:p>
        </w:tc>
      </w:tr>
      <w:tr w:rsidR="0009221F" w:rsidRPr="00A30061" w:rsidTr="006F6F3A">
        <w:tc>
          <w:tcPr>
            <w:tcW w:w="8659" w:type="dxa"/>
            <w:gridSpan w:val="2"/>
          </w:tcPr>
          <w:p w:rsidR="0009221F" w:rsidRDefault="0009221F" w:rsidP="0011563D">
            <w:pPr>
              <w:spacing w:before="60" w:after="60"/>
            </w:pPr>
            <w:r>
              <w:t>½ půl, půlka, polovina</w:t>
            </w:r>
            <w:r w:rsidR="0011563D">
              <w:t xml:space="preserve">; 1/3 třetina; 2/3 dvě třetiny, 5/3 pět  třetin; ¼ čtvrt, čtvrtina; 1/5 pětina; 1/6 šestina; 1/7 sedmina; 1/8 osmina; 1/9 devítina; 1/10 desetina; 1/100 setina; 1/200 </w:t>
            </w:r>
            <w:proofErr w:type="spellStart"/>
            <w:r w:rsidR="0011563D">
              <w:t>dvousetina</w:t>
            </w:r>
            <w:proofErr w:type="spellEnd"/>
            <w:r w:rsidR="0011563D">
              <w:t xml:space="preserve">; 1/300 </w:t>
            </w:r>
            <w:proofErr w:type="spellStart"/>
            <w:r w:rsidR="0011563D">
              <w:t>třísetina</w:t>
            </w:r>
            <w:proofErr w:type="spellEnd"/>
            <w:r w:rsidR="0011563D">
              <w:t xml:space="preserve">; 1/400 </w:t>
            </w:r>
            <w:proofErr w:type="spellStart"/>
            <w:r w:rsidR="0011563D">
              <w:t>čtyřsetina</w:t>
            </w:r>
            <w:proofErr w:type="spellEnd"/>
            <w:r w:rsidR="0011563D">
              <w:t xml:space="preserve">; 1/500 </w:t>
            </w:r>
            <w:proofErr w:type="spellStart"/>
            <w:r w:rsidR="0011563D">
              <w:t>pětisetina</w:t>
            </w:r>
            <w:proofErr w:type="spellEnd"/>
            <w:r w:rsidR="0011563D">
              <w:t xml:space="preserve">; 1/1 000 tisícina; </w:t>
            </w:r>
          </w:p>
        </w:tc>
      </w:tr>
      <w:tr w:rsidR="00A30061" w:rsidRPr="00A30061" w:rsidTr="004C1013">
        <w:tc>
          <w:tcPr>
            <w:tcW w:w="4318" w:type="dxa"/>
          </w:tcPr>
          <w:p w:rsidR="00A30061" w:rsidRPr="00A30061" w:rsidRDefault="00A30061" w:rsidP="00FC33BD">
            <w:pPr>
              <w:spacing w:before="60" w:after="60"/>
            </w:pPr>
          </w:p>
        </w:tc>
        <w:tc>
          <w:tcPr>
            <w:tcW w:w="4341" w:type="dxa"/>
          </w:tcPr>
          <w:p w:rsidR="00A30061" w:rsidRPr="00A30061" w:rsidRDefault="00A30061" w:rsidP="009E6382">
            <w:pPr>
              <w:spacing w:before="60" w:after="60"/>
            </w:pPr>
          </w:p>
        </w:tc>
      </w:tr>
      <w:tr w:rsidR="00CE09F6" w:rsidRPr="00A30061" w:rsidTr="004E75AD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CE09F6" w:rsidRDefault="00CE09F6" w:rsidP="00CE09F6">
            <w:pPr>
              <w:spacing w:before="60" w:after="60"/>
            </w:pP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CE09F6" w:rsidRPr="00326181" w:rsidRDefault="00CE09F6" w:rsidP="00CE09F6">
            <w:pPr>
              <w:spacing w:before="60" w:after="60"/>
            </w:pPr>
          </w:p>
        </w:tc>
      </w:tr>
      <w:tr w:rsidR="00CE09F6" w:rsidRPr="00A30061" w:rsidTr="004E75AD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CE09F6" w:rsidRDefault="00CE09F6" w:rsidP="00CE09F6">
            <w:pPr>
              <w:spacing w:before="60" w:after="60"/>
            </w:pP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CE09F6" w:rsidRPr="00326181" w:rsidRDefault="00CE09F6" w:rsidP="00CE09F6">
            <w:pPr>
              <w:spacing w:before="60" w:after="60"/>
            </w:pPr>
          </w:p>
        </w:tc>
      </w:tr>
      <w:tr w:rsidR="00CE09F6" w:rsidRPr="00A30061" w:rsidTr="004E75AD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CE09F6" w:rsidRPr="00A30061" w:rsidRDefault="00CE09F6" w:rsidP="00CE09F6">
            <w:pPr>
              <w:spacing w:before="60" w:after="60"/>
            </w:pP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CE09F6" w:rsidRPr="003F2E0B" w:rsidRDefault="00CE09F6" w:rsidP="00CE09F6">
            <w:pPr>
              <w:spacing w:before="60" w:after="60"/>
              <w:rPr>
                <w:b/>
              </w:rPr>
            </w:pPr>
          </w:p>
        </w:tc>
      </w:tr>
      <w:tr w:rsidR="00CE09F6" w:rsidRPr="00A30061" w:rsidTr="004E75AD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CE09F6" w:rsidRPr="00A30061" w:rsidRDefault="00CE09F6" w:rsidP="00CE09F6">
            <w:pPr>
              <w:spacing w:before="60" w:after="60"/>
            </w:pP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CE09F6" w:rsidRPr="00326181" w:rsidRDefault="00CE09F6" w:rsidP="00CE09F6">
            <w:pPr>
              <w:spacing w:before="60" w:after="60"/>
            </w:pPr>
          </w:p>
        </w:tc>
      </w:tr>
      <w:tr w:rsidR="00CE09F6" w:rsidRPr="00A30061" w:rsidTr="004E75AD"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</w:tcPr>
          <w:p w:rsidR="00CE09F6" w:rsidRPr="00A30061" w:rsidRDefault="00CE09F6" w:rsidP="00CE09F6">
            <w:pPr>
              <w:spacing w:before="60" w:after="60"/>
            </w:pPr>
          </w:p>
        </w:tc>
        <w:tc>
          <w:tcPr>
            <w:tcW w:w="4341" w:type="dxa"/>
            <w:tcBorders>
              <w:top w:val="single" w:sz="4" w:space="0" w:color="auto"/>
              <w:bottom w:val="single" w:sz="4" w:space="0" w:color="auto"/>
            </w:tcBorders>
          </w:tcPr>
          <w:p w:rsidR="00CE09F6" w:rsidRPr="00326181" w:rsidRDefault="00CE09F6" w:rsidP="00CE09F6">
            <w:pPr>
              <w:spacing w:before="60" w:after="60"/>
            </w:pPr>
          </w:p>
        </w:tc>
      </w:tr>
    </w:tbl>
    <w:p w:rsidR="00D46A2C" w:rsidRPr="00E76E93" w:rsidRDefault="00D46A2C" w:rsidP="00A30061">
      <w:pPr>
        <w:tabs>
          <w:tab w:val="left" w:pos="4536"/>
        </w:tabs>
        <w:spacing w:before="60" w:after="60" w:line="240" w:lineRule="auto"/>
        <w:rPr>
          <w:sz w:val="2"/>
          <w:szCs w:val="2"/>
        </w:rPr>
      </w:pPr>
      <w:bookmarkStart w:id="0" w:name="_GoBack"/>
      <w:bookmarkEnd w:id="0"/>
    </w:p>
    <w:sectPr w:rsidR="00D46A2C" w:rsidRPr="00E76E93" w:rsidSect="00E76E93">
      <w:pgSz w:w="11906" w:h="16838"/>
      <w:pgMar w:top="720" w:right="1440" w:bottom="72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41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26"/>
    <w:rsid w:val="00040BE6"/>
    <w:rsid w:val="00064629"/>
    <w:rsid w:val="00074E2B"/>
    <w:rsid w:val="0009221F"/>
    <w:rsid w:val="000F344F"/>
    <w:rsid w:val="0011563D"/>
    <w:rsid w:val="0013528A"/>
    <w:rsid w:val="00162514"/>
    <w:rsid w:val="0017154E"/>
    <w:rsid w:val="001A63C5"/>
    <w:rsid w:val="00326181"/>
    <w:rsid w:val="00347CDA"/>
    <w:rsid w:val="0035441C"/>
    <w:rsid w:val="00396A47"/>
    <w:rsid w:val="003F2E0B"/>
    <w:rsid w:val="00463A24"/>
    <w:rsid w:val="004C1013"/>
    <w:rsid w:val="004E75AD"/>
    <w:rsid w:val="00527B4C"/>
    <w:rsid w:val="00540BC9"/>
    <w:rsid w:val="005A0826"/>
    <w:rsid w:val="006A18EC"/>
    <w:rsid w:val="007471D3"/>
    <w:rsid w:val="007773E0"/>
    <w:rsid w:val="008C536A"/>
    <w:rsid w:val="00960E0E"/>
    <w:rsid w:val="009858BD"/>
    <w:rsid w:val="009E6382"/>
    <w:rsid w:val="00A30061"/>
    <w:rsid w:val="00B5696B"/>
    <w:rsid w:val="00B64F23"/>
    <w:rsid w:val="00B924D7"/>
    <w:rsid w:val="00CA3978"/>
    <w:rsid w:val="00CE09F6"/>
    <w:rsid w:val="00D45F3E"/>
    <w:rsid w:val="00D46A2C"/>
    <w:rsid w:val="00E34B89"/>
    <w:rsid w:val="00E76E93"/>
    <w:rsid w:val="00ED02D6"/>
    <w:rsid w:val="00FC33BD"/>
    <w:rsid w:val="00F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77AB0"/>
  <w15:chartTrackingRefBased/>
  <w15:docId w15:val="{D0269F41-AAD2-44F2-B87E-CE96B6D7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30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4iawc">
    <w:name w:val="q4iawc"/>
    <w:basedOn w:val="Standardnpsmoodstavce"/>
    <w:rsid w:val="00A30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1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Jenda</dc:creator>
  <cp:keywords/>
  <dc:description/>
  <cp:lastModifiedBy>Jenda</cp:lastModifiedBy>
  <cp:revision>6</cp:revision>
  <cp:lastPrinted>2022-04-08T20:28:00Z</cp:lastPrinted>
  <dcterms:created xsi:type="dcterms:W3CDTF">2022-04-09T14:09:00Z</dcterms:created>
  <dcterms:modified xsi:type="dcterms:W3CDTF">2022-04-10T17:41:00Z</dcterms:modified>
</cp:coreProperties>
</file>